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6D" w:rsidRDefault="0042326D" w:rsidP="009C2163">
      <w:pPr>
        <w:jc w:val="both"/>
      </w:pPr>
      <w:r>
        <w:t>Osiedlowe życie</w:t>
      </w:r>
    </w:p>
    <w:p w:rsidR="009A46C8" w:rsidRDefault="0042326D" w:rsidP="009C2163">
      <w:pPr>
        <w:ind w:firstLine="708"/>
        <w:jc w:val="both"/>
        <w:rPr>
          <w:i/>
        </w:rPr>
      </w:pPr>
      <w:r>
        <w:t xml:space="preserve"> </w:t>
      </w:r>
      <w:r w:rsidR="009A46C8">
        <w:t>„</w:t>
      </w:r>
      <w:r w:rsidR="009A46C8" w:rsidRPr="009A46C8">
        <w:rPr>
          <w:i/>
        </w:rPr>
        <w:t>-</w:t>
      </w:r>
      <w:r w:rsidRPr="009A46C8">
        <w:rPr>
          <w:i/>
        </w:rPr>
        <w:t xml:space="preserve">Czy ja byłam z pieskiem czy bez pieska?” </w:t>
      </w:r>
    </w:p>
    <w:p w:rsidR="007E2CC3" w:rsidRDefault="0042326D" w:rsidP="009C2163">
      <w:pPr>
        <w:ind w:firstLine="708"/>
        <w:jc w:val="both"/>
        <w:rPr>
          <w:i/>
        </w:rPr>
      </w:pPr>
      <w:r w:rsidRPr="009A46C8">
        <w:rPr>
          <w:i/>
        </w:rPr>
        <w:t xml:space="preserve"> </w:t>
      </w:r>
      <w:r w:rsidR="00A72178">
        <w:rPr>
          <w:i/>
        </w:rPr>
        <w:t>Niestety z pieskiem, b</w:t>
      </w:r>
      <w:r w:rsidR="008D32E0" w:rsidRPr="009A46C8">
        <w:rPr>
          <w:i/>
        </w:rPr>
        <w:t xml:space="preserve">o pozostawił </w:t>
      </w:r>
      <w:r w:rsidR="0098404B" w:rsidRPr="009A46C8">
        <w:rPr>
          <w:i/>
        </w:rPr>
        <w:t>coś po sobie…</w:t>
      </w:r>
    </w:p>
    <w:p w:rsidR="009A46C8" w:rsidRPr="009A46C8" w:rsidRDefault="009A46C8" w:rsidP="009C2163">
      <w:pPr>
        <w:ind w:firstLine="708"/>
        <w:jc w:val="both"/>
        <w:rPr>
          <w:i/>
        </w:rPr>
      </w:pPr>
    </w:p>
    <w:p w:rsidR="008D32E0" w:rsidRDefault="008D32E0" w:rsidP="009C2163">
      <w:pPr>
        <w:ind w:firstLine="708"/>
        <w:jc w:val="both"/>
      </w:pPr>
      <w:r>
        <w:t xml:space="preserve">Od jakiegoś czasu mieszkam na osiedlu. Co prawda ja nie zmieniłam swojego </w:t>
      </w:r>
      <w:r w:rsidR="00712596">
        <w:t>adresu</w:t>
      </w:r>
      <w:r>
        <w:t xml:space="preserve"> zamieszkania, ale za sprawą</w:t>
      </w:r>
      <w:r w:rsidR="00C270F6">
        <w:t xml:space="preserve"> pewnego dewelopera</w:t>
      </w:r>
      <w:r w:rsidR="00A72178">
        <w:t>,</w:t>
      </w:r>
      <w:r w:rsidR="00C270F6">
        <w:t xml:space="preserve"> osiedle przy</w:t>
      </w:r>
      <w:r>
        <w:t xml:space="preserve">prowadziło się do mnie. Skoro więc przybyło ludzi w okolicy, przybyło również </w:t>
      </w:r>
      <w:r w:rsidR="00D96DA0">
        <w:t xml:space="preserve">obserwacji </w:t>
      </w:r>
      <w:proofErr w:type="spellStart"/>
      <w:r w:rsidR="00D96DA0">
        <w:t>socjologiczno</w:t>
      </w:r>
      <w:proofErr w:type="spellEnd"/>
      <w:r w:rsidR="00D96DA0">
        <w:t xml:space="preserve"> –obyczajowych.</w:t>
      </w:r>
      <w:r>
        <w:t xml:space="preserve"> </w:t>
      </w:r>
      <w:r w:rsidR="00D96DA0">
        <w:t>Pierwszą z nich było spostrzeżenie, że niemal każdy z nowych sąsiadów posiada czworonożnego ulubieńca. (Fajnie.) Drugie spostrzeżenie – większość z psich właścicieli preferuje tylko krótkie spacerki</w:t>
      </w:r>
      <w:r w:rsidR="0062252F">
        <w:t>.</w:t>
      </w:r>
      <w:r w:rsidR="00D96DA0">
        <w:t xml:space="preserve"> (Niefajnie!). Zanim zdążyłam, poznać któregokolwiek z sąsiadów, musiałam rozpocząć swoje prywatne śledztwo. Oto bowiem przy mojej furtce co jakiś czas pozostawała śmierdząca niespodzianka. I nie tylko przy furtce. Okazało się, że również niewielki pas zieleni </w:t>
      </w:r>
      <w:r w:rsidR="009C2163">
        <w:t>oddzielający moją działkę od drogi jest komfortową psią toaletą.</w:t>
      </w:r>
      <w:r w:rsidR="00D96DA0">
        <w:t xml:space="preserve"> </w:t>
      </w:r>
    </w:p>
    <w:p w:rsidR="00D57C5E" w:rsidRDefault="009C2163" w:rsidP="00D57C5E">
      <w:pPr>
        <w:ind w:firstLine="708"/>
        <w:jc w:val="both"/>
      </w:pPr>
      <w:r>
        <w:t xml:space="preserve">W kwestii sprzątania po psie mam swoje zdanie. Nie uważam, że pakowanie każdego bobka w foliową torebkę jest rozsądne, a już na pewno nie </w:t>
      </w:r>
      <w:r w:rsidR="0024329C">
        <w:t xml:space="preserve">jest </w:t>
      </w:r>
      <w:r>
        <w:t xml:space="preserve">ekologiczne, więc zwykle zaczynam spacer z moim zwierzakiem od terenu nieużytecznie-krzaczastego, a ponieważ mieszkam na peryferiach miasta, nie ma problemu z jego </w:t>
      </w:r>
      <w:r w:rsidR="00A72178">
        <w:t>znalezieniem</w:t>
      </w:r>
      <w:r>
        <w:t xml:space="preserve">. Pies wskakuje w </w:t>
      </w:r>
      <w:r w:rsidR="0098404B">
        <w:t xml:space="preserve">leśną </w:t>
      </w:r>
      <w:r>
        <w:t xml:space="preserve">kępę i ekologicznie załatwia sprawę. Ponieważ jednak mojego psa ekologia nie interesuje, a dobre wychowanie tylko wtedy gdy mu się to opłaca, </w:t>
      </w:r>
      <w:r w:rsidR="0024329C">
        <w:t>zdarza się oczywiście, że wypina</w:t>
      </w:r>
      <w:bookmarkStart w:id="0" w:name="_GoBack"/>
      <w:bookmarkEnd w:id="0"/>
      <w:r w:rsidR="0098404B">
        <w:t xml:space="preserve"> pupę w najmniej do tego właściwym miejscu i nie spiesząc się, spokojnie mnie kompromituje. Dlatego też nie wychodzę z domu bez zestawu </w:t>
      </w:r>
      <w:r w:rsidR="00A72178">
        <w:t>do sprzątania</w:t>
      </w:r>
      <w:r w:rsidR="0098404B">
        <w:t>…</w:t>
      </w:r>
      <w:r w:rsidR="00A72178">
        <w:t xml:space="preserve"> </w:t>
      </w:r>
      <w:r w:rsidR="0098404B">
        <w:t xml:space="preserve">tak na wszelki wypadek. Chodnik, trawnik, okolice placu zabaw to miejsca zupełnie nieodpowiednie </w:t>
      </w:r>
      <w:r w:rsidR="002545EE">
        <w:t>do</w:t>
      </w:r>
      <w:r w:rsidR="0098404B">
        <w:t xml:space="preserve"> pozostawianie tego typu pamiątek. Ale kupa przy płocie sąsiada to już zupełnie co innego! To </w:t>
      </w:r>
      <w:r w:rsidR="00D57C5E">
        <w:t xml:space="preserve">jak </w:t>
      </w:r>
      <w:r w:rsidR="0098404B">
        <w:t>wypowiedzenie wojny!</w:t>
      </w:r>
      <w:r w:rsidR="00D57C5E">
        <w:t xml:space="preserve"> Rozpoczęłam więc poszukiwania winowajcy. </w:t>
      </w:r>
    </w:p>
    <w:p w:rsidR="007B4598" w:rsidRDefault="00D57C5E" w:rsidP="007B4598">
      <w:pPr>
        <w:ind w:firstLine="708"/>
        <w:jc w:val="both"/>
      </w:pPr>
      <w:r>
        <w:t>Najpierw postawiłam na dyplomację i kulturalnie zwracałam uwagę wszystkim przechodzącym opiekunom piesków, aby przypilno</w:t>
      </w:r>
      <w:r w:rsidR="007B4598">
        <w:t>wali, czy przypadkiem ich podopieczny</w:t>
      </w:r>
      <w:r>
        <w:t xml:space="preserve"> nie załatwia się pod moim płotem. </w:t>
      </w:r>
      <w:r w:rsidR="007B4598">
        <w:t xml:space="preserve">I tu </w:t>
      </w:r>
      <w:r w:rsidR="0074054B">
        <w:t>trzecia</w:t>
      </w:r>
      <w:r w:rsidR="007B4598">
        <w:t xml:space="preserve"> moja obserwacja – bezgranicznie ufamy kulturze osobistej czworonogów. Większość z przechodzących spuszczała psa ze smyczy zaraz po wyjściu ze swego b</w:t>
      </w:r>
      <w:r w:rsidR="0062252F">
        <w:t>udynku i</w:t>
      </w:r>
      <w:r w:rsidR="007B4598">
        <w:t xml:space="preserve"> nie mieli możliwości dostrzec gdzie pupil załatwia s</w:t>
      </w:r>
      <w:r w:rsidR="0076461E">
        <w:t>w</w:t>
      </w:r>
      <w:r w:rsidR="007B4598">
        <w:t>oje potrzeby, ale</w:t>
      </w:r>
      <w:r>
        <w:t xml:space="preserve"> oczywiście </w:t>
      </w:r>
      <w:r w:rsidR="007B4598">
        <w:t xml:space="preserve">wszyscy </w:t>
      </w:r>
      <w:r w:rsidR="009A46C8">
        <w:t>twierdzili, że na pewno nie przy moim płocie</w:t>
      </w:r>
      <w:r w:rsidR="002545EE">
        <w:t>…</w:t>
      </w:r>
      <w:r w:rsidR="009A46C8">
        <w:t xml:space="preserve"> </w:t>
      </w:r>
      <w:r w:rsidR="00A72178">
        <w:t xml:space="preserve">Moja akcja </w:t>
      </w:r>
      <w:r w:rsidR="007B4598">
        <w:t>przyniosła dwa skutki. Po pierwsze od tego czasu jeden z sąsiadów mówi mi dzie</w:t>
      </w:r>
      <w:r w:rsidR="00474DF3">
        <w:t>ń</w:t>
      </w:r>
      <w:r w:rsidR="007B4598">
        <w:t xml:space="preserve"> dobry (Fajne</w:t>
      </w:r>
      <w:r w:rsidR="009A46C8">
        <w:t>!</w:t>
      </w:r>
      <w:r w:rsidR="007B4598">
        <w:t xml:space="preserve">), po drugie towarzystwo przeniosło się z drogi na mały pas zieleni przy moim domu, wydeptując na </w:t>
      </w:r>
      <w:r w:rsidR="009A46C8">
        <w:t>nim szeroką ścieżkę (</w:t>
      </w:r>
      <w:r w:rsidR="007B4598">
        <w:t xml:space="preserve">chociaż kilkanaście metrów dalej są zielone </w:t>
      </w:r>
      <w:r w:rsidR="007B4598">
        <w:lastRenderedPageBreak/>
        <w:t>nieużytki</w:t>
      </w:r>
      <w:r w:rsidR="009A46C8">
        <w:t>).</w:t>
      </w:r>
      <w:r w:rsidR="00474DF3">
        <w:t xml:space="preserve"> </w:t>
      </w:r>
      <w:r w:rsidR="007B4598">
        <w:t>Wyjeżdżając rankiem do pacy mijałam</w:t>
      </w:r>
      <w:r w:rsidR="00A72178">
        <w:t>,</w:t>
      </w:r>
      <w:r w:rsidR="007B4598">
        <w:t xml:space="preserve"> więc sąsiadów „</w:t>
      </w:r>
      <w:proofErr w:type="spellStart"/>
      <w:r w:rsidR="007B4598">
        <w:t>zakupiających</w:t>
      </w:r>
      <w:proofErr w:type="spellEnd"/>
      <w:r w:rsidR="007B4598">
        <w:t xml:space="preserve">” trawnik przy moim płocie. </w:t>
      </w:r>
      <w:r w:rsidR="00474DF3">
        <w:t>(Niefajne!).</w:t>
      </w:r>
    </w:p>
    <w:p w:rsidR="00474DF3" w:rsidRDefault="00474DF3" w:rsidP="007B4598">
      <w:pPr>
        <w:ind w:firstLine="708"/>
        <w:jc w:val="both"/>
      </w:pPr>
      <w:r>
        <w:t xml:space="preserve">Z czasem oczywiście trawnik </w:t>
      </w:r>
      <w:r w:rsidR="00A72178">
        <w:t>wyglądał</w:t>
      </w:r>
      <w:r>
        <w:t xml:space="preserve"> </w:t>
      </w:r>
      <w:r w:rsidR="00A72178">
        <w:t xml:space="preserve">coraz bardziej </w:t>
      </w:r>
      <w:r>
        <w:t xml:space="preserve">koszmarnie, a moja cierpliwość zaczęła się kończyć. </w:t>
      </w:r>
      <w:r w:rsidR="00A72178">
        <w:t>W końcu d</w:t>
      </w:r>
      <w:r>
        <w:t>ałam sobie spokój z dyplomacją i sięgnęłam po mądrość ludową! „Kto mieczem woj</w:t>
      </w:r>
      <w:r w:rsidR="00A72178">
        <w:t>uje, od miecza ginie”! Chcą kup</w:t>
      </w:r>
      <w:r>
        <w:t xml:space="preserve">- będą je mieć. Kilka dni bez spaceru – i ja też zgromadziłam w ogrodzie artylerię. Teraz pozostało już tylko </w:t>
      </w:r>
      <w:r w:rsidR="009A46C8">
        <w:t xml:space="preserve">zaczekać do wieczora, </w:t>
      </w:r>
      <w:r>
        <w:t xml:space="preserve">ustawić psie miny </w:t>
      </w:r>
      <w:r w:rsidR="009A46C8">
        <w:t>na ścieżce i sprawa załatwiona!</w:t>
      </w:r>
      <w:r w:rsidR="0062252F">
        <w:t xml:space="preserve"> </w:t>
      </w:r>
      <w:r w:rsidR="0062252F" w:rsidRPr="0062252F">
        <w:t>Już następnego ranka, opiekunowie wyprowadzali swoich milusińskich kilkanaście metrów dalej</w:t>
      </w:r>
      <w:r w:rsidR="0062252F">
        <w:t>.</w:t>
      </w:r>
    </w:p>
    <w:p w:rsidR="007B4598" w:rsidRDefault="009A46C8" w:rsidP="0062252F">
      <w:pPr>
        <w:ind w:firstLine="708"/>
        <w:jc w:val="both"/>
      </w:pPr>
      <w:r>
        <w:t xml:space="preserve">Mądrość ludowa jak zwykle okazała się </w:t>
      </w:r>
      <w:r w:rsidR="0062252F">
        <w:t>niezawodna</w:t>
      </w:r>
      <w:r>
        <w:t>.</w:t>
      </w:r>
      <w:r w:rsidR="0053683C">
        <w:t>.</w:t>
      </w:r>
      <w:r w:rsidR="0062252F">
        <w:t xml:space="preserve">. </w:t>
      </w:r>
      <w:r>
        <w:t xml:space="preserve">Trawnik odrasta, </w:t>
      </w:r>
      <w:r w:rsidR="0062252F">
        <w:t xml:space="preserve">śmierdzące </w:t>
      </w:r>
      <w:r w:rsidR="0074054B">
        <w:t>niespodzianki znikają</w:t>
      </w:r>
      <w:r w:rsidR="0062252F">
        <w:t xml:space="preserve"> spod mojego płotu, a czworonożni sąsiedzi cieszą się dłuższymi spacerami. Osiedlowe życie jest jednak bardzo inspirujące. </w:t>
      </w:r>
    </w:p>
    <w:sectPr w:rsidR="007B4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D"/>
    <w:rsid w:val="000043BE"/>
    <w:rsid w:val="0024329C"/>
    <w:rsid w:val="002545EE"/>
    <w:rsid w:val="0042326D"/>
    <w:rsid w:val="00474DF3"/>
    <w:rsid w:val="0053683C"/>
    <w:rsid w:val="00595AC9"/>
    <w:rsid w:val="0062252F"/>
    <w:rsid w:val="00712596"/>
    <w:rsid w:val="0074054B"/>
    <w:rsid w:val="0076461E"/>
    <w:rsid w:val="007B4598"/>
    <w:rsid w:val="007E2CC3"/>
    <w:rsid w:val="008D32E0"/>
    <w:rsid w:val="00903C8B"/>
    <w:rsid w:val="0098404B"/>
    <w:rsid w:val="009A46C8"/>
    <w:rsid w:val="009C2163"/>
    <w:rsid w:val="00A22E47"/>
    <w:rsid w:val="00A72178"/>
    <w:rsid w:val="00C270F6"/>
    <w:rsid w:val="00D57C5E"/>
    <w:rsid w:val="00D9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Asia</cp:lastModifiedBy>
  <cp:revision>10</cp:revision>
  <dcterms:created xsi:type="dcterms:W3CDTF">2012-07-16T07:14:00Z</dcterms:created>
  <dcterms:modified xsi:type="dcterms:W3CDTF">2012-07-16T21:11:00Z</dcterms:modified>
</cp:coreProperties>
</file>